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2C5C5" w14:textId="77777777" w:rsidR="00EB525A" w:rsidRPr="00797508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14:paraId="7059D5E1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0"/>
        <w:gridCol w:w="4257"/>
        <w:gridCol w:w="2923"/>
      </w:tblGrid>
      <w:tr w:rsidR="00EB525A" w14:paraId="5B28A93C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16F053C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043080" w14:paraId="5E6F7E7B" w14:textId="77777777" w:rsidTr="00E61C1F">
        <w:tc>
          <w:tcPr>
            <w:tcW w:w="1557" w:type="dxa"/>
            <w:shd w:val="pct20" w:color="auto" w:fill="auto"/>
            <w:vAlign w:val="center"/>
          </w:tcPr>
          <w:p w14:paraId="41F145DA" w14:textId="5D69777D" w:rsidR="00EB525A" w:rsidRPr="00145716" w:rsidRDefault="00EB525A" w:rsidP="001D0063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60119AFA" w14:textId="44372523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محمد يوسف بخيت محمدعلي</w:t>
            </w:r>
          </w:p>
        </w:tc>
        <w:tc>
          <w:tcPr>
            <w:tcW w:w="2973" w:type="dxa"/>
            <w:vAlign w:val="center"/>
          </w:tcPr>
          <w:p w14:paraId="1E736069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4DC31CF" w14:textId="3B976192" w:rsidR="00EB525A" w:rsidRPr="00145716" w:rsidRDefault="00043080" w:rsidP="0004308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65C213" wp14:editId="2D146531">
                  <wp:extent cx="1570355" cy="1295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79" cy="130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080" w14:paraId="5FFB2862" w14:textId="77777777" w:rsidTr="00E61C1F">
        <w:tc>
          <w:tcPr>
            <w:tcW w:w="1557" w:type="dxa"/>
            <w:shd w:val="pct20" w:color="auto" w:fill="auto"/>
            <w:vAlign w:val="center"/>
          </w:tcPr>
          <w:p w14:paraId="76541BE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4820" w:type="dxa"/>
            <w:vAlign w:val="center"/>
          </w:tcPr>
          <w:p w14:paraId="13C08535" w14:textId="0D68C0AA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استاذ مشارك</w:t>
            </w:r>
          </w:p>
        </w:tc>
        <w:tc>
          <w:tcPr>
            <w:tcW w:w="2973" w:type="dxa"/>
            <w:vAlign w:val="center"/>
          </w:tcPr>
          <w:p w14:paraId="5BC2EC9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الرتبة العلمية + أي منصب إداري داخل الجامعة</w:t>
            </w:r>
          </w:p>
        </w:tc>
      </w:tr>
      <w:tr w:rsidR="00043080" w14:paraId="7CACE489" w14:textId="77777777" w:rsidTr="00E61C1F">
        <w:tc>
          <w:tcPr>
            <w:tcW w:w="1557" w:type="dxa"/>
            <w:shd w:val="pct20" w:color="auto" w:fill="auto"/>
            <w:vAlign w:val="center"/>
          </w:tcPr>
          <w:p w14:paraId="4149150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4820" w:type="dxa"/>
            <w:vAlign w:val="center"/>
          </w:tcPr>
          <w:p w14:paraId="2BB8E784" w14:textId="4C62172F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كلية الطب</w:t>
            </w:r>
          </w:p>
        </w:tc>
        <w:tc>
          <w:tcPr>
            <w:tcW w:w="2973" w:type="dxa"/>
            <w:vAlign w:val="center"/>
          </w:tcPr>
          <w:p w14:paraId="6F96865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الكلية أولاً ثم أي جهة يعمل بها داخل الجامعة</w:t>
            </w:r>
          </w:p>
        </w:tc>
      </w:tr>
      <w:tr w:rsidR="00043080" w14:paraId="140750E1" w14:textId="77777777" w:rsidTr="00E61C1F">
        <w:tc>
          <w:tcPr>
            <w:tcW w:w="1557" w:type="dxa"/>
            <w:shd w:val="pct20" w:color="auto" w:fill="auto"/>
            <w:vAlign w:val="center"/>
          </w:tcPr>
          <w:p w14:paraId="0FC864A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4820" w:type="dxa"/>
            <w:vAlign w:val="center"/>
          </w:tcPr>
          <w:p w14:paraId="15CAA234" w14:textId="6A203E90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الجراحة</w:t>
            </w:r>
          </w:p>
        </w:tc>
        <w:tc>
          <w:tcPr>
            <w:tcW w:w="2973" w:type="dxa"/>
            <w:vAlign w:val="center"/>
          </w:tcPr>
          <w:p w14:paraId="19BD739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داخل الكلية فقط</w:t>
            </w:r>
          </w:p>
        </w:tc>
      </w:tr>
      <w:tr w:rsidR="00043080" w14:paraId="55738AF0" w14:textId="77777777" w:rsidTr="00E61C1F">
        <w:tc>
          <w:tcPr>
            <w:tcW w:w="1557" w:type="dxa"/>
            <w:shd w:val="pct20" w:color="auto" w:fill="auto"/>
            <w:vAlign w:val="center"/>
          </w:tcPr>
          <w:p w14:paraId="77B67AFC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4820" w:type="dxa"/>
            <w:vAlign w:val="center"/>
          </w:tcPr>
          <w:p w14:paraId="2E991F0B" w14:textId="720D0801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0553823015</w:t>
            </w:r>
          </w:p>
        </w:tc>
        <w:tc>
          <w:tcPr>
            <w:tcW w:w="2973" w:type="dxa"/>
            <w:vAlign w:val="center"/>
          </w:tcPr>
          <w:p w14:paraId="4348A8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الهاتف + التحويلة</w:t>
            </w:r>
          </w:p>
        </w:tc>
      </w:tr>
      <w:tr w:rsidR="00043080" w14:paraId="4DA57E0E" w14:textId="77777777" w:rsidTr="00E61C1F">
        <w:tc>
          <w:tcPr>
            <w:tcW w:w="1557" w:type="dxa"/>
            <w:shd w:val="pct20" w:color="auto" w:fill="auto"/>
            <w:vAlign w:val="center"/>
          </w:tcPr>
          <w:p w14:paraId="4CA5EB6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4820" w:type="dxa"/>
            <w:vAlign w:val="center"/>
          </w:tcPr>
          <w:p w14:paraId="1443F269" w14:textId="78F90B91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myali@bu.edu.sa</w:t>
            </w:r>
          </w:p>
        </w:tc>
        <w:tc>
          <w:tcPr>
            <w:tcW w:w="2973" w:type="dxa"/>
            <w:vAlign w:val="center"/>
          </w:tcPr>
          <w:p w14:paraId="0DB75787" w14:textId="2A374179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البر</w:t>
            </w:r>
            <w:r w:rsidR="00E418B2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ي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د الجامعي </w:t>
            </w: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الرسمي فقط</w:t>
            </w:r>
          </w:p>
        </w:tc>
      </w:tr>
      <w:tr w:rsidR="00043080" w14:paraId="13CD5FD4" w14:textId="77777777" w:rsidTr="00E61C1F">
        <w:tc>
          <w:tcPr>
            <w:tcW w:w="1557" w:type="dxa"/>
            <w:shd w:val="pct20" w:color="auto" w:fill="auto"/>
            <w:vAlign w:val="center"/>
          </w:tcPr>
          <w:p w14:paraId="60E1B8C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الموقع الشخصي</w:t>
            </w:r>
          </w:p>
        </w:tc>
        <w:tc>
          <w:tcPr>
            <w:tcW w:w="4820" w:type="dxa"/>
            <w:vAlign w:val="center"/>
          </w:tcPr>
          <w:p w14:paraId="4E7A6E0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973" w:type="dxa"/>
            <w:vAlign w:val="center"/>
          </w:tcPr>
          <w:p w14:paraId="49DBE42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14:paraId="48E1F473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39"/>
        <w:gridCol w:w="3411"/>
        <w:gridCol w:w="1780"/>
      </w:tblGrid>
      <w:tr w:rsidR="00EB525A" w:rsidRPr="00145716" w14:paraId="01162716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BAE9B" w14:textId="77777777" w:rsidR="00EB525A" w:rsidRPr="00145716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B525A" w:rsidRPr="00145716" w14:paraId="46CA353F" w14:textId="77777777" w:rsidTr="00E61C1F">
        <w:tc>
          <w:tcPr>
            <w:tcW w:w="3825" w:type="dxa"/>
            <w:shd w:val="clear" w:color="auto" w:fill="auto"/>
            <w:vAlign w:val="center"/>
          </w:tcPr>
          <w:p w14:paraId="49E6220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5E05C2D7" w14:textId="77777777" w:rsidR="00C87515" w:rsidRDefault="00C87515" w:rsidP="00C87515">
            <w:pPr>
              <w:pStyle w:val="Default"/>
            </w:pPr>
          </w:p>
          <w:p w14:paraId="1E109DDB" w14:textId="77777777" w:rsidR="00C87515" w:rsidRPr="00C75DC3" w:rsidRDefault="00C87515" w:rsidP="00C87515">
            <w:pPr>
              <w:pStyle w:val="Defaul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75DC3">
              <w:rPr>
                <w:rFonts w:asciiTheme="majorBidi" w:hAnsiTheme="majorBidi" w:cstheme="majorBidi"/>
                <w:sz w:val="18"/>
                <w:szCs w:val="18"/>
              </w:rPr>
              <w:t xml:space="preserve">Mohammed </w:t>
            </w:r>
            <w:proofErr w:type="spellStart"/>
            <w:r w:rsidRPr="00C75DC3">
              <w:rPr>
                <w:rFonts w:asciiTheme="majorBidi" w:hAnsiTheme="majorBidi" w:cstheme="majorBidi"/>
                <w:sz w:val="18"/>
                <w:szCs w:val="18"/>
              </w:rPr>
              <w:t>Yousof</w:t>
            </w:r>
            <w:proofErr w:type="spellEnd"/>
            <w:r w:rsidRPr="00C75DC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C75DC3">
              <w:rPr>
                <w:rFonts w:asciiTheme="majorBidi" w:hAnsiTheme="majorBidi" w:cstheme="majorBidi"/>
                <w:sz w:val="18"/>
                <w:szCs w:val="18"/>
              </w:rPr>
              <w:t>Bakhiet</w:t>
            </w:r>
            <w:proofErr w:type="spellEnd"/>
            <w:r w:rsidRPr="00C75DC3">
              <w:rPr>
                <w:rFonts w:asciiTheme="majorBidi" w:hAnsiTheme="majorBidi" w:cstheme="majorBidi"/>
                <w:sz w:val="18"/>
                <w:szCs w:val="18"/>
              </w:rPr>
              <w:t xml:space="preserve"> Mohammed Ali</w:t>
            </w:r>
          </w:p>
          <w:p w14:paraId="1CB33DE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2359CAE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B525A" w:rsidRPr="00145716" w14:paraId="081F59A1" w14:textId="77777777" w:rsidTr="00E61C1F">
        <w:tc>
          <w:tcPr>
            <w:tcW w:w="3825" w:type="dxa"/>
            <w:shd w:val="clear" w:color="auto" w:fill="auto"/>
            <w:vAlign w:val="center"/>
          </w:tcPr>
          <w:p w14:paraId="56697B3E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Academic position + any other position inside BU</w:t>
            </w:r>
          </w:p>
        </w:tc>
        <w:tc>
          <w:tcPr>
            <w:tcW w:w="3686" w:type="dxa"/>
            <w:vAlign w:val="center"/>
          </w:tcPr>
          <w:p w14:paraId="27A9CCB2" w14:textId="30D31092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Associate professor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81E93F8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B525A" w:rsidRPr="00145716" w14:paraId="283E6E95" w14:textId="77777777" w:rsidTr="00E61C1F">
        <w:tc>
          <w:tcPr>
            <w:tcW w:w="3825" w:type="dxa"/>
            <w:shd w:val="clear" w:color="auto" w:fill="auto"/>
            <w:vAlign w:val="center"/>
          </w:tcPr>
          <w:p w14:paraId="35BE225F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Faculty first then others</w:t>
            </w:r>
          </w:p>
        </w:tc>
        <w:tc>
          <w:tcPr>
            <w:tcW w:w="3686" w:type="dxa"/>
            <w:vAlign w:val="center"/>
          </w:tcPr>
          <w:p w14:paraId="5A3968C8" w14:textId="27892691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Faculty of medicine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775AB6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B525A" w:rsidRPr="00145716" w14:paraId="2E501141" w14:textId="77777777" w:rsidTr="00E61C1F">
        <w:tc>
          <w:tcPr>
            <w:tcW w:w="3825" w:type="dxa"/>
            <w:shd w:val="clear" w:color="auto" w:fill="auto"/>
            <w:vAlign w:val="center"/>
          </w:tcPr>
          <w:p w14:paraId="7E2518E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3686" w:type="dxa"/>
            <w:vAlign w:val="center"/>
          </w:tcPr>
          <w:p w14:paraId="703845E7" w14:textId="64714203" w:rsidR="00EB525A" w:rsidRPr="00145716" w:rsidRDefault="001D0063" w:rsidP="001D0063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Bidi" w:hAnsiTheme="majorBidi" w:cstheme="majorBidi"/>
                <w:snapToGrid w:val="0"/>
                <w:sz w:val="20"/>
                <w:szCs w:val="20"/>
              </w:rPr>
              <w:t xml:space="preserve">Surgery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9DEAAE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B525A" w:rsidRPr="00145716" w14:paraId="0F730D51" w14:textId="77777777" w:rsidTr="00E61C1F">
        <w:tc>
          <w:tcPr>
            <w:tcW w:w="3825" w:type="dxa"/>
            <w:shd w:val="clear" w:color="auto" w:fill="auto"/>
            <w:vAlign w:val="center"/>
          </w:tcPr>
          <w:p w14:paraId="50B2A535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Phone # + Ext.</w:t>
            </w:r>
          </w:p>
        </w:tc>
        <w:tc>
          <w:tcPr>
            <w:tcW w:w="3686" w:type="dxa"/>
            <w:vAlign w:val="center"/>
          </w:tcPr>
          <w:p w14:paraId="7078BDBD" w14:textId="67FE6280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0553823015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313F38B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EB525A" w:rsidRPr="00145716" w14:paraId="2CB169FD" w14:textId="77777777" w:rsidTr="00E61C1F">
        <w:tc>
          <w:tcPr>
            <w:tcW w:w="3825" w:type="dxa"/>
            <w:shd w:val="clear" w:color="auto" w:fill="auto"/>
            <w:vAlign w:val="center"/>
          </w:tcPr>
          <w:p w14:paraId="4BD28C8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BU official Email only</w:t>
            </w:r>
          </w:p>
        </w:tc>
        <w:tc>
          <w:tcPr>
            <w:tcW w:w="3686" w:type="dxa"/>
            <w:vAlign w:val="center"/>
          </w:tcPr>
          <w:p w14:paraId="67660868" w14:textId="169E94EA" w:rsidR="00EB525A" w:rsidRPr="00145716" w:rsidRDefault="001D0063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myali@bu.edu.sa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05D772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EB525A" w:rsidRPr="00145716" w14:paraId="4D5CDED1" w14:textId="77777777" w:rsidTr="00E61C1F">
        <w:tc>
          <w:tcPr>
            <w:tcW w:w="3825" w:type="dxa"/>
            <w:shd w:val="clear" w:color="auto" w:fill="auto"/>
            <w:vAlign w:val="center"/>
          </w:tcPr>
          <w:p w14:paraId="2D3BDFAF" w14:textId="3CBA6980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BU</w:t>
            </w:r>
            <w:r w:rsidR="0048683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domain</w:t>
            </w:r>
          </w:p>
        </w:tc>
        <w:tc>
          <w:tcPr>
            <w:tcW w:w="3686" w:type="dxa"/>
            <w:vAlign w:val="center"/>
          </w:tcPr>
          <w:p w14:paraId="6D010F1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5CABFED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7EDCC7CC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9"/>
        <w:gridCol w:w="4434"/>
        <w:gridCol w:w="2687"/>
      </w:tblGrid>
      <w:tr w:rsidR="00EB525A" w14:paraId="02B9F063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E9CF13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EB525A" w14:paraId="403E8FB7" w14:textId="77777777" w:rsidTr="00E61C1F">
        <w:tc>
          <w:tcPr>
            <w:tcW w:w="1557" w:type="dxa"/>
            <w:shd w:val="pct20" w:color="auto" w:fill="auto"/>
            <w:vAlign w:val="center"/>
          </w:tcPr>
          <w:p w14:paraId="3247A968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الدكتوراه</w:t>
            </w:r>
          </w:p>
        </w:tc>
        <w:tc>
          <w:tcPr>
            <w:tcW w:w="4820" w:type="dxa"/>
            <w:vAlign w:val="center"/>
          </w:tcPr>
          <w:p w14:paraId="023AD168" w14:textId="10FCD242" w:rsidR="00EB525A" w:rsidRPr="00145716" w:rsidRDefault="004A3396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دكتوراه اكلينيكية. المجلس القومي السوداني للتخصصات الصحية .السودان</w:t>
            </w:r>
          </w:p>
        </w:tc>
        <w:tc>
          <w:tcPr>
            <w:tcW w:w="2973" w:type="dxa"/>
            <w:vAlign w:val="center"/>
          </w:tcPr>
          <w:p w14:paraId="25802600" w14:textId="719F7E8F" w:rsidR="00EB525A" w:rsidRPr="00145716" w:rsidRDefault="00EB525A" w:rsidP="00347CBB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</w:p>
        </w:tc>
      </w:tr>
      <w:tr w:rsidR="00EB525A" w14:paraId="75981FA8" w14:textId="77777777" w:rsidTr="00E61C1F">
        <w:tc>
          <w:tcPr>
            <w:tcW w:w="1557" w:type="dxa"/>
            <w:shd w:val="pct20" w:color="auto" w:fill="auto"/>
            <w:vAlign w:val="center"/>
          </w:tcPr>
          <w:p w14:paraId="3B1C356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4820" w:type="dxa"/>
            <w:vAlign w:val="center"/>
          </w:tcPr>
          <w:p w14:paraId="443A573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973" w:type="dxa"/>
            <w:vAlign w:val="center"/>
          </w:tcPr>
          <w:p w14:paraId="0D2F95F2" w14:textId="76EC2075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63087905" w14:textId="77777777" w:rsidTr="00E61C1F">
        <w:tc>
          <w:tcPr>
            <w:tcW w:w="1557" w:type="dxa"/>
            <w:shd w:val="pct20" w:color="auto" w:fill="auto"/>
            <w:vAlign w:val="center"/>
          </w:tcPr>
          <w:p w14:paraId="6803597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4820" w:type="dxa"/>
            <w:vAlign w:val="center"/>
          </w:tcPr>
          <w:p w14:paraId="638BA6DB" w14:textId="77A0858F" w:rsidR="00EB525A" w:rsidRPr="00145716" w:rsidRDefault="007A5719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بكالوريوس الطب و الجراحة .جامعة كردفان . السودان</w:t>
            </w:r>
          </w:p>
        </w:tc>
        <w:tc>
          <w:tcPr>
            <w:tcW w:w="2973" w:type="dxa"/>
            <w:vAlign w:val="center"/>
          </w:tcPr>
          <w:p w14:paraId="7F8D191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079E9E11" w14:textId="77777777" w:rsidTr="00E61C1F">
        <w:tc>
          <w:tcPr>
            <w:tcW w:w="1557" w:type="dxa"/>
            <w:shd w:val="pct20" w:color="auto" w:fill="auto"/>
            <w:vAlign w:val="center"/>
          </w:tcPr>
          <w:p w14:paraId="5717A3C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4820" w:type="dxa"/>
            <w:vAlign w:val="center"/>
          </w:tcPr>
          <w:p w14:paraId="40F3303C" w14:textId="3048DBCC" w:rsidR="00EB525A" w:rsidRPr="00145716" w:rsidRDefault="004A3396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زمالة  الجراحة العامة. لمجلس القومي السوداني للتخصصات الصحية .السودان</w:t>
            </w:r>
          </w:p>
        </w:tc>
        <w:tc>
          <w:tcPr>
            <w:tcW w:w="2973" w:type="dxa"/>
            <w:vAlign w:val="center"/>
          </w:tcPr>
          <w:p w14:paraId="4C8E3BF2" w14:textId="313FA4BC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14:paraId="6B229BE9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73"/>
        <w:gridCol w:w="3415"/>
        <w:gridCol w:w="1742"/>
      </w:tblGrid>
      <w:tr w:rsidR="00EB525A" w:rsidRPr="00145716" w14:paraId="632C2235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C41A27" w14:textId="77777777" w:rsidR="00EB525A" w:rsidRPr="00145716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0F073E" w:rsidRPr="00145716" w14:paraId="6C065179" w14:textId="77777777" w:rsidTr="00E61C1F">
        <w:tc>
          <w:tcPr>
            <w:tcW w:w="3825" w:type="dxa"/>
            <w:shd w:val="clear" w:color="auto" w:fill="auto"/>
            <w:vAlign w:val="center"/>
          </w:tcPr>
          <w:p w14:paraId="2F29358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Degree in Major – University, Country - Year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AF65F11" w14:textId="3CD2FF83" w:rsidR="00EB525A" w:rsidRPr="00145716" w:rsidRDefault="00E10DDC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MD plastic surgery, </w:t>
            </w:r>
            <w:r w:rsidR="007A5719">
              <w:rPr>
                <w:rFonts w:asciiTheme="majorHAnsi" w:hAnsiTheme="majorHAnsi" w:cstheme="majorHAnsi"/>
                <w:lang w:val="en-US"/>
              </w:rPr>
              <w:t>Sudan Medical Specialization Board, Sudan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8A9FAC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0F073E" w:rsidRPr="00145716" w14:paraId="61B86277" w14:textId="77777777" w:rsidTr="00E61C1F">
        <w:tc>
          <w:tcPr>
            <w:tcW w:w="3825" w:type="dxa"/>
            <w:shd w:val="clear" w:color="auto" w:fill="auto"/>
            <w:vAlign w:val="center"/>
          </w:tcPr>
          <w:p w14:paraId="49707D1A" w14:textId="70117DBA" w:rsidR="00EB525A" w:rsidRPr="00AF5715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B7C28E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65394928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0F073E" w:rsidRPr="00145716" w14:paraId="1B85D74C" w14:textId="77777777" w:rsidTr="00E61C1F">
        <w:tc>
          <w:tcPr>
            <w:tcW w:w="3825" w:type="dxa"/>
            <w:shd w:val="clear" w:color="auto" w:fill="auto"/>
            <w:vAlign w:val="center"/>
          </w:tcPr>
          <w:p w14:paraId="79A64E63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7C1A2007" w14:textId="0FE5704A" w:rsidR="00EB525A" w:rsidRPr="00145716" w:rsidRDefault="000F073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MBBS .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Kordofan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University .Sudan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14B9452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0F073E" w:rsidRPr="00145716" w14:paraId="3083A992" w14:textId="77777777" w:rsidTr="00E61C1F">
        <w:tc>
          <w:tcPr>
            <w:tcW w:w="3825" w:type="dxa"/>
            <w:shd w:val="clear" w:color="auto" w:fill="auto"/>
            <w:vAlign w:val="center"/>
          </w:tcPr>
          <w:p w14:paraId="78A1395A" w14:textId="77777777" w:rsidR="00EB525A" w:rsidRPr="009956AD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  <w:r w:rsidRPr="009956AD">
              <w:rPr>
                <w:rFonts w:asciiTheme="majorHAnsi" w:hAnsiTheme="majorHAnsi" w:cstheme="majorHAnsi"/>
                <w:sz w:val="18"/>
                <w:szCs w:val="18"/>
              </w:rPr>
              <w:t xml:space="preserve">Fellowship in Pulmonary Medicine - University of Alberta , Canada -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2002</w:t>
            </w:r>
          </w:p>
        </w:tc>
        <w:tc>
          <w:tcPr>
            <w:tcW w:w="3686" w:type="dxa"/>
            <w:vAlign w:val="center"/>
          </w:tcPr>
          <w:p w14:paraId="5C221B1E" w14:textId="1A5D9C8E" w:rsidR="00EB525A" w:rsidRPr="000F073E" w:rsidRDefault="000F073E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  <w:lang w:val="en-US"/>
              </w:rPr>
            </w:pPr>
            <w:r w:rsidRPr="000F073E">
              <w:rPr>
                <w:rFonts w:asciiTheme="majorHAnsi" w:hAnsiTheme="majorHAnsi" w:cstheme="majorHAnsi"/>
                <w:sz w:val="22"/>
                <w:szCs w:val="22"/>
              </w:rPr>
              <w:t>Fellowship in general surgery ,</w:t>
            </w:r>
            <w:r w:rsidRPr="000F073E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 Medical Specialization Board, Sudan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23773D9E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60D1158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14:paraId="232E72BF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5F257F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الاهتمامات البحثية</w:t>
            </w:r>
          </w:p>
        </w:tc>
      </w:tr>
      <w:tr w:rsidR="00EB525A" w14:paraId="68062ADA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DBBC" w14:textId="507CF862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79E86AD" w14:textId="3E5E6841" w:rsidR="00EB525A" w:rsidRPr="00221AE7" w:rsidRDefault="00221AE7" w:rsidP="00221A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221AE7">
              <w:rPr>
                <w:rFonts w:asciiTheme="majorHAnsi" w:hAnsiTheme="majorHAnsi" w:cstheme="majorHAnsi" w:hint="cs"/>
                <w:rtl/>
                <w:lang w:val="en-US"/>
              </w:rPr>
              <w:t>الجراحة العامة</w:t>
            </w:r>
          </w:p>
          <w:p w14:paraId="46D25E07" w14:textId="0DCC4708" w:rsidR="00221AE7" w:rsidRPr="00221AE7" w:rsidRDefault="00221AE7" w:rsidP="00221A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221AE7">
              <w:rPr>
                <w:rFonts w:asciiTheme="majorHAnsi" w:hAnsiTheme="majorHAnsi" w:cstheme="majorHAnsi" w:hint="cs"/>
                <w:rtl/>
                <w:lang w:val="en-US"/>
              </w:rPr>
              <w:t xml:space="preserve">جراحة التجميل </w:t>
            </w:r>
          </w:p>
          <w:p w14:paraId="70CDC503" w14:textId="61788C2C" w:rsidR="00221AE7" w:rsidRPr="00221AE7" w:rsidRDefault="00221AE7" w:rsidP="00221A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221AE7">
              <w:rPr>
                <w:rFonts w:asciiTheme="majorHAnsi" w:hAnsiTheme="majorHAnsi" w:cstheme="majorHAnsi" w:hint="cs"/>
                <w:rtl/>
                <w:lang w:val="en-US"/>
              </w:rPr>
              <w:t>جراحة الاورام</w:t>
            </w:r>
          </w:p>
          <w:p w14:paraId="68A657A3" w14:textId="072FA34A" w:rsidR="00221AE7" w:rsidRPr="00221AE7" w:rsidRDefault="00221AE7" w:rsidP="00221A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 w:rsidRPr="00221AE7">
              <w:rPr>
                <w:rFonts w:asciiTheme="majorHAnsi" w:hAnsiTheme="majorHAnsi" w:cstheme="majorHAnsi" w:hint="cs"/>
                <w:rtl/>
                <w:lang w:val="en-US"/>
              </w:rPr>
              <w:t>التعليم الطبي</w:t>
            </w:r>
          </w:p>
          <w:p w14:paraId="37A16A59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679A775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41A062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356AC70F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C6349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4EBDD874" w14:textId="77777777" w:rsidTr="00E61C1F">
        <w:tc>
          <w:tcPr>
            <w:tcW w:w="9350" w:type="dxa"/>
            <w:shd w:val="clear" w:color="auto" w:fill="auto"/>
            <w:vAlign w:val="center"/>
          </w:tcPr>
          <w:p w14:paraId="4FA6D81E" w14:textId="77777777" w:rsidR="00EB525A" w:rsidRPr="002B5E57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تكتب في شكل قائمة نقطية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14:paraId="6425C702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:rsidRPr="00145716" w14:paraId="66713C2D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8509502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145716" w14:paraId="68EBAD58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E6B02" w14:textId="59241D6B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6FBEB58" w14:textId="550A7AA9" w:rsidR="00EB525A" w:rsidRPr="00221AE7" w:rsidRDefault="00221AE7" w:rsidP="00221A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21AE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General surgery</w:t>
            </w:r>
          </w:p>
          <w:p w14:paraId="0E1092CB" w14:textId="2678E5FE" w:rsidR="00221AE7" w:rsidRPr="00221AE7" w:rsidRDefault="00221AE7" w:rsidP="00221A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21AE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Plastic surgery</w:t>
            </w:r>
          </w:p>
          <w:p w14:paraId="071C0623" w14:textId="27638D0E" w:rsidR="00221AE7" w:rsidRPr="00221AE7" w:rsidRDefault="00221AE7" w:rsidP="00221A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21AE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Oncology </w:t>
            </w:r>
          </w:p>
          <w:p w14:paraId="31272D0D" w14:textId="6811F245" w:rsidR="00221AE7" w:rsidRPr="00221AE7" w:rsidRDefault="00221AE7" w:rsidP="00221A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21AE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Medical </w:t>
            </w:r>
          </w:p>
          <w:p w14:paraId="29804A9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39BB32F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D9FF87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D0BBDE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6821EFE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2B5E57" w14:paraId="46A36F60" w14:textId="77777777" w:rsidTr="00E61C1F">
        <w:tc>
          <w:tcPr>
            <w:tcW w:w="9350" w:type="dxa"/>
            <w:shd w:val="clear" w:color="auto" w:fill="auto"/>
            <w:vAlign w:val="center"/>
          </w:tcPr>
          <w:p w14:paraId="3465F637" w14:textId="77777777" w:rsidR="00EB525A" w:rsidRPr="002B5E57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14:paraId="06F49616" w14:textId="77777777" w:rsidR="00EB525A" w:rsidRDefault="00EB525A" w:rsidP="00EB525A">
      <w:pPr>
        <w:bidi/>
      </w:pPr>
    </w:p>
    <w:p w14:paraId="702E8628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4231"/>
        <w:gridCol w:w="2031"/>
      </w:tblGrid>
      <w:tr w:rsidR="00EB525A" w:rsidRPr="00145716" w14:paraId="2966A390" w14:textId="77777777" w:rsidTr="003339D5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DDA744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145716" w14:paraId="368E3833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42C5BA70" w14:textId="79C4AFC0" w:rsidR="003339D5" w:rsidRPr="003339D5" w:rsidRDefault="003339D5" w:rsidP="003339D5">
            <w:pPr>
              <w:autoSpaceDE w:val="0"/>
              <w:autoSpaceDN w:val="0"/>
              <w:bidi/>
              <w:adjustRightInd w:val="0"/>
              <w:rPr>
                <w:rFonts w:cstheme="minorHAnsi"/>
                <w:color w:val="538135" w:themeColor="accent6" w:themeShade="BF"/>
              </w:rPr>
            </w:pPr>
            <w:r w:rsidRPr="003339D5">
              <w:rPr>
                <w:rFonts w:cstheme="minorHAnsi"/>
                <w:color w:val="538135" w:themeColor="accent6" w:themeShade="BF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145716" w14:paraId="5E2EEAB1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0C59701E" w14:textId="6E3BECDB" w:rsidR="003339D5" w:rsidRPr="003339D5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3339D5">
              <w:rPr>
                <w:rFonts w:cstheme="minorHAnsi"/>
                <w:color w:val="2F5496" w:themeColor="accent1" w:themeShade="BF"/>
                <w:sz w:val="22"/>
                <w:szCs w:val="22"/>
              </w:rPr>
              <w:t>To ease the indexing, it is preferred to use a link to one of the following indexing websites</w:t>
            </w:r>
          </w:p>
        </w:tc>
      </w:tr>
      <w:tr w:rsidR="00EB525A" w:rsidRPr="00145716" w14:paraId="084F89A0" w14:textId="77777777" w:rsidTr="003339D5">
        <w:tc>
          <w:tcPr>
            <w:tcW w:w="2368" w:type="dxa"/>
            <w:shd w:val="clear" w:color="auto" w:fill="auto"/>
            <w:vAlign w:val="center"/>
          </w:tcPr>
          <w:p w14:paraId="619D863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Scopus author ID</w:t>
            </w:r>
          </w:p>
        </w:tc>
        <w:tc>
          <w:tcPr>
            <w:tcW w:w="4231" w:type="dxa"/>
            <w:vAlign w:val="center"/>
          </w:tcPr>
          <w:p w14:paraId="7332704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1092EA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EB525A" w:rsidRPr="00145716" w14:paraId="3F5DD94F" w14:textId="77777777" w:rsidTr="003339D5">
        <w:tc>
          <w:tcPr>
            <w:tcW w:w="2368" w:type="dxa"/>
            <w:shd w:val="clear" w:color="auto" w:fill="auto"/>
            <w:vAlign w:val="center"/>
          </w:tcPr>
          <w:p w14:paraId="6E5F6137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72D02F33" w14:textId="77777777" w:rsidR="00EB525A" w:rsidRDefault="00635BFB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E122E">
              <w:rPr>
                <w:rFonts w:asciiTheme="majorBidi" w:hAnsiTheme="majorBidi" w:cstheme="majorBidi"/>
                <w:sz w:val="20"/>
                <w:szCs w:val="20"/>
              </w:rPr>
              <w:t>Skin cancer varieties, A 10 year review of cases in Al-Baha area,</w:t>
            </w:r>
          </w:p>
          <w:p w14:paraId="2264D778" w14:textId="0C885E8E" w:rsidR="00B76EAE" w:rsidRPr="00B76EAE" w:rsidRDefault="00B76EAE" w:rsidP="00B76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linical presentation and management of burn: a7 year review of cases in king </w:t>
            </w:r>
            <w:proofErr w:type="spellStart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fahad</w:t>
            </w:r>
            <w:proofErr w:type="spellEnd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hospital, </w:t>
            </w:r>
            <w:proofErr w:type="spellStart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albaha</w:t>
            </w:r>
            <w:proofErr w:type="spellEnd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</w:p>
          <w:p w14:paraId="5C216D9F" w14:textId="62A1B35E" w:rsidR="00635BFB" w:rsidRPr="00145716" w:rsidRDefault="00B76EAE" w:rsidP="00B76EA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proofErr w:type="spellStart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saudi</w:t>
            </w:r>
            <w:proofErr w:type="spellEnd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6EA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arabia</w:t>
            </w:r>
            <w:proofErr w:type="spellEnd"/>
          </w:p>
        </w:tc>
        <w:tc>
          <w:tcPr>
            <w:tcW w:w="2031" w:type="dxa"/>
            <w:shd w:val="pct20" w:color="auto" w:fill="auto"/>
            <w:vAlign w:val="center"/>
          </w:tcPr>
          <w:p w14:paraId="0977434F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EB525A" w:rsidRPr="00145716" w14:paraId="5DB9E9B1" w14:textId="77777777" w:rsidTr="003339D5">
        <w:tc>
          <w:tcPr>
            <w:tcW w:w="2368" w:type="dxa"/>
            <w:shd w:val="clear" w:color="auto" w:fill="auto"/>
            <w:vAlign w:val="center"/>
          </w:tcPr>
          <w:p w14:paraId="0E667A9A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0C7A23B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44B7E430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EB525A" w:rsidRPr="00145716" w14:paraId="3B9E1907" w14:textId="77777777" w:rsidTr="003339D5">
        <w:tc>
          <w:tcPr>
            <w:tcW w:w="2368" w:type="dxa"/>
            <w:shd w:val="clear" w:color="auto" w:fill="auto"/>
            <w:vAlign w:val="center"/>
          </w:tcPr>
          <w:p w14:paraId="4047067D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4231" w:type="dxa"/>
            <w:vAlign w:val="center"/>
          </w:tcPr>
          <w:p w14:paraId="7FD0C56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07329C2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EB525A" w:rsidRPr="00145716" w14:paraId="2E14B558" w14:textId="77777777" w:rsidTr="003339D5">
        <w:tc>
          <w:tcPr>
            <w:tcW w:w="2368" w:type="dxa"/>
            <w:shd w:val="clear" w:color="auto" w:fill="auto"/>
            <w:vAlign w:val="center"/>
          </w:tcPr>
          <w:p w14:paraId="3B33019A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link</w:t>
            </w:r>
          </w:p>
        </w:tc>
        <w:tc>
          <w:tcPr>
            <w:tcW w:w="4231" w:type="dxa"/>
            <w:vAlign w:val="center"/>
          </w:tcPr>
          <w:p w14:paraId="2ED1458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2D659BBF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EB525A" w:rsidRPr="00145716" w14:paraId="29C9FAEF" w14:textId="77777777" w:rsidTr="003339D5">
        <w:tc>
          <w:tcPr>
            <w:tcW w:w="2368" w:type="dxa"/>
            <w:shd w:val="clear" w:color="auto" w:fill="auto"/>
            <w:vAlign w:val="center"/>
          </w:tcPr>
          <w:p w14:paraId="6B7DCB5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3EE57F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9B181B5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EB525A" w:rsidRPr="00145716" w14:paraId="612BAEC1" w14:textId="77777777" w:rsidTr="003339D5">
        <w:tc>
          <w:tcPr>
            <w:tcW w:w="2368" w:type="dxa"/>
            <w:shd w:val="clear" w:color="auto" w:fill="auto"/>
            <w:vAlign w:val="center"/>
          </w:tcPr>
          <w:p w14:paraId="44AC782B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ORCID ID</w:t>
            </w:r>
          </w:p>
        </w:tc>
        <w:tc>
          <w:tcPr>
            <w:tcW w:w="4231" w:type="dxa"/>
            <w:vAlign w:val="center"/>
          </w:tcPr>
          <w:p w14:paraId="278ADF3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15A11EEA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63DC0158" w14:textId="77777777" w:rsidR="00EB525A" w:rsidRDefault="00EB525A" w:rsidP="00EB525A">
      <w:pPr>
        <w:bidi/>
      </w:pPr>
    </w:p>
    <w:p w14:paraId="0A2C8801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8"/>
        <w:gridCol w:w="1731"/>
        <w:gridCol w:w="1713"/>
        <w:gridCol w:w="1700"/>
        <w:gridCol w:w="1698"/>
      </w:tblGrid>
      <w:tr w:rsidR="00EB525A" w:rsidRPr="008C3109" w14:paraId="2DE255F7" w14:textId="77777777" w:rsidTr="00E61C1F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96A4B94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lastRenderedPageBreak/>
              <w:t>التدريس</w:t>
            </w:r>
          </w:p>
        </w:tc>
      </w:tr>
      <w:tr w:rsidR="00EB525A" w:rsidRPr="008C3109" w14:paraId="30B526F0" w14:textId="77777777" w:rsidTr="00E61C1F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F08BF7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DA6372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C9EEE32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824C6F6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5F19A3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EB525A" w14:paraId="7640A9ED" w14:textId="77777777" w:rsidTr="00E61C1F">
        <w:tc>
          <w:tcPr>
            <w:tcW w:w="1870" w:type="dxa"/>
          </w:tcPr>
          <w:p w14:paraId="30A39690" w14:textId="7FF523D6" w:rsidR="00EB525A" w:rsidRDefault="0095401D" w:rsidP="00E61C1F">
            <w:pPr>
              <w:bidi/>
              <w:rPr>
                <w:rtl/>
              </w:rPr>
            </w:pPr>
            <w:r>
              <w:rPr>
                <w:color w:val="000000"/>
              </w:rPr>
              <w:t>14001514</w:t>
            </w:r>
          </w:p>
        </w:tc>
        <w:tc>
          <w:tcPr>
            <w:tcW w:w="1870" w:type="dxa"/>
          </w:tcPr>
          <w:p w14:paraId="0ED3CFD5" w14:textId="3C73C612" w:rsidR="00EB525A" w:rsidRDefault="0095401D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الجلدية و التجميل</w:t>
            </w:r>
          </w:p>
        </w:tc>
        <w:tc>
          <w:tcPr>
            <w:tcW w:w="1870" w:type="dxa"/>
          </w:tcPr>
          <w:p w14:paraId="6ED8D6B9" w14:textId="40826EB1" w:rsidR="00EB525A" w:rsidRDefault="0095401D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70" w:type="dxa"/>
          </w:tcPr>
          <w:p w14:paraId="0FB267D4" w14:textId="6E197DEC" w:rsidR="00EB525A" w:rsidRDefault="0002398F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1870" w:type="dxa"/>
          </w:tcPr>
          <w:p w14:paraId="4A45E3CA" w14:textId="5116B917" w:rsidR="00EB525A" w:rsidRDefault="0095401D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الاول</w:t>
            </w:r>
          </w:p>
        </w:tc>
      </w:tr>
      <w:tr w:rsidR="006E2502" w14:paraId="525492E5" w14:textId="77777777" w:rsidTr="00E61C1F">
        <w:tc>
          <w:tcPr>
            <w:tcW w:w="1870" w:type="dxa"/>
          </w:tcPr>
          <w:p w14:paraId="30F4E370" w14:textId="2A321784" w:rsidR="006E2502" w:rsidRDefault="006E2502" w:rsidP="00E61C1F">
            <w:pPr>
              <w:bidi/>
              <w:rPr>
                <w:color w:val="000000"/>
              </w:rPr>
            </w:pPr>
            <w:r w:rsidRPr="00DD4A08">
              <w:rPr>
                <w:sz w:val="28"/>
                <w:szCs w:val="28"/>
                <w:rtl/>
                <w:lang w:eastAsia="en-GB"/>
              </w:rPr>
              <w:t>14001511</w:t>
            </w:r>
          </w:p>
        </w:tc>
        <w:tc>
          <w:tcPr>
            <w:tcW w:w="1870" w:type="dxa"/>
          </w:tcPr>
          <w:p w14:paraId="3DC60239" w14:textId="10EAA410" w:rsidR="006E2502" w:rsidRDefault="006E2502" w:rsidP="00E61C1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طب العظام و الروماتيزم</w:t>
            </w:r>
          </w:p>
        </w:tc>
        <w:tc>
          <w:tcPr>
            <w:tcW w:w="1870" w:type="dxa"/>
          </w:tcPr>
          <w:p w14:paraId="705029EF" w14:textId="14A4B1C9" w:rsidR="006E2502" w:rsidRDefault="006E2502" w:rsidP="00E61C1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14:paraId="4E659EE0" w14:textId="0D4539CC" w:rsidR="006E2502" w:rsidRDefault="006E2502" w:rsidP="00E61C1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91</w:t>
            </w:r>
          </w:p>
        </w:tc>
        <w:tc>
          <w:tcPr>
            <w:tcW w:w="1870" w:type="dxa"/>
          </w:tcPr>
          <w:p w14:paraId="2B8CC454" w14:textId="49A41BC7" w:rsidR="006E2502" w:rsidRDefault="006E2502" w:rsidP="00E61C1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</w:t>
            </w:r>
            <w:bookmarkStart w:id="0" w:name="_GoBack"/>
            <w:bookmarkEnd w:id="0"/>
            <w:r>
              <w:rPr>
                <w:rFonts w:hint="cs"/>
                <w:rtl/>
              </w:rPr>
              <w:t>لاول</w:t>
            </w:r>
          </w:p>
        </w:tc>
      </w:tr>
      <w:tr w:rsidR="00EB525A" w14:paraId="22C223AD" w14:textId="77777777" w:rsidTr="00E61C1F">
        <w:tc>
          <w:tcPr>
            <w:tcW w:w="1870" w:type="dxa"/>
          </w:tcPr>
          <w:p w14:paraId="29C3D85E" w14:textId="0E639D12" w:rsidR="00EB525A" w:rsidRDefault="0095401D" w:rsidP="00E61C1F">
            <w:pPr>
              <w:bidi/>
              <w:rPr>
                <w:rtl/>
              </w:rPr>
            </w:pPr>
            <w:r>
              <w:t>14001623</w:t>
            </w:r>
          </w:p>
        </w:tc>
        <w:tc>
          <w:tcPr>
            <w:tcW w:w="1870" w:type="dxa"/>
          </w:tcPr>
          <w:p w14:paraId="59505DF2" w14:textId="52A13040" w:rsidR="00EB525A" w:rsidRDefault="0095401D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طب الطوارئ</w:t>
            </w:r>
          </w:p>
        </w:tc>
        <w:tc>
          <w:tcPr>
            <w:tcW w:w="1870" w:type="dxa"/>
          </w:tcPr>
          <w:p w14:paraId="7B30F7E9" w14:textId="18A3B77A" w:rsidR="00EB525A" w:rsidRDefault="0095401D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14:paraId="20A38E2C" w14:textId="08710841" w:rsidR="00EB525A" w:rsidRDefault="006E2502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</w:tc>
        <w:tc>
          <w:tcPr>
            <w:tcW w:w="1870" w:type="dxa"/>
          </w:tcPr>
          <w:p w14:paraId="3D91F072" w14:textId="6FC787DC" w:rsidR="00EB525A" w:rsidRDefault="0095401D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</w:tr>
      <w:tr w:rsidR="00EB525A" w14:paraId="1F009899" w14:textId="77777777" w:rsidTr="00E61C1F">
        <w:tc>
          <w:tcPr>
            <w:tcW w:w="1870" w:type="dxa"/>
          </w:tcPr>
          <w:p w14:paraId="0CDF6AA9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20B7B75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D8C1BD5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43149C9C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8C8EB89" w14:textId="77777777" w:rsidR="00EB525A" w:rsidRDefault="00EB525A" w:rsidP="00E61C1F">
            <w:pPr>
              <w:bidi/>
              <w:rPr>
                <w:rtl/>
              </w:rPr>
            </w:pPr>
          </w:p>
        </w:tc>
      </w:tr>
    </w:tbl>
    <w:p w14:paraId="74EAF767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6"/>
        <w:gridCol w:w="1650"/>
        <w:gridCol w:w="1653"/>
        <w:gridCol w:w="1872"/>
        <w:gridCol w:w="1769"/>
      </w:tblGrid>
      <w:tr w:rsidR="00EB525A" w:rsidRPr="008C3109" w14:paraId="370F9272" w14:textId="77777777" w:rsidTr="00E61C1F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52211BE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F26B63" w:rsidRPr="008C3109" w14:paraId="39241E72" w14:textId="77777777" w:rsidTr="00E61C1F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B71F2F5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D828F27" w14:textId="642E94F1" w:rsidR="00EB525A" w:rsidRPr="007A4D48" w:rsidRDefault="005C56C6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</w:t>
            </w:r>
            <w:r w:rsidR="00EB525A" w:rsidRPr="007A4D48">
              <w:rPr>
                <w:rFonts w:asciiTheme="majorHAnsi" w:hAnsiTheme="majorHAnsi" w:cstheme="majorHAnsi"/>
                <w:sz w:val="22"/>
                <w:szCs w:val="22"/>
              </w:rPr>
              <w:t>.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4BA7F3E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1B05094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101C8D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EB525A" w14:paraId="6115870B" w14:textId="77777777" w:rsidTr="00E61C1F">
        <w:tc>
          <w:tcPr>
            <w:tcW w:w="1870" w:type="dxa"/>
          </w:tcPr>
          <w:p w14:paraId="39B0D15C" w14:textId="594B08BB" w:rsidR="00EB525A" w:rsidRDefault="005C56C6" w:rsidP="00F26B63">
            <w:pPr>
              <w:bidi/>
              <w:jc w:val="center"/>
              <w:rPr>
                <w:rtl/>
              </w:rPr>
            </w:pPr>
            <w:r>
              <w:t>First</w:t>
            </w:r>
          </w:p>
        </w:tc>
        <w:tc>
          <w:tcPr>
            <w:tcW w:w="1870" w:type="dxa"/>
          </w:tcPr>
          <w:p w14:paraId="4F5C7702" w14:textId="51F01879" w:rsidR="00EB525A" w:rsidRDefault="0002398F" w:rsidP="005C56C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1870" w:type="dxa"/>
          </w:tcPr>
          <w:p w14:paraId="294E7799" w14:textId="57BC6E68" w:rsidR="00EB525A" w:rsidRDefault="005C56C6" w:rsidP="005C56C6">
            <w:pPr>
              <w:bidi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1870" w:type="dxa"/>
          </w:tcPr>
          <w:p w14:paraId="424EE353" w14:textId="11CBEFD5" w:rsidR="00EB525A" w:rsidRDefault="005C56C6" w:rsidP="005C56C6">
            <w:pPr>
              <w:bidi/>
              <w:jc w:val="right"/>
              <w:rPr>
                <w:rtl/>
              </w:rPr>
            </w:pPr>
            <w:r>
              <w:t>Dermatology and  Plastic Surgery</w:t>
            </w:r>
          </w:p>
        </w:tc>
        <w:tc>
          <w:tcPr>
            <w:tcW w:w="1870" w:type="dxa"/>
          </w:tcPr>
          <w:p w14:paraId="6773D093" w14:textId="13F3681B" w:rsidR="00EB525A" w:rsidRDefault="005C56C6" w:rsidP="005C56C6">
            <w:pPr>
              <w:bidi/>
              <w:jc w:val="center"/>
              <w:rPr>
                <w:rtl/>
              </w:rPr>
            </w:pPr>
            <w:r>
              <w:rPr>
                <w:color w:val="000000"/>
              </w:rPr>
              <w:t>14001514</w:t>
            </w:r>
          </w:p>
        </w:tc>
      </w:tr>
      <w:tr w:rsidR="00617ED8" w14:paraId="2F20E90C" w14:textId="77777777" w:rsidTr="00E61C1F">
        <w:tc>
          <w:tcPr>
            <w:tcW w:w="1870" w:type="dxa"/>
          </w:tcPr>
          <w:p w14:paraId="6ACE7D8F" w14:textId="2461CD7E" w:rsidR="00617ED8" w:rsidRPr="00617ED8" w:rsidRDefault="00617ED8" w:rsidP="00F26B63">
            <w:pPr>
              <w:bidi/>
              <w:jc w:val="center"/>
              <w:rPr>
                <w:lang w:val="en-US"/>
              </w:rPr>
            </w:pPr>
            <w:r>
              <w:t>First</w:t>
            </w:r>
          </w:p>
        </w:tc>
        <w:tc>
          <w:tcPr>
            <w:tcW w:w="1870" w:type="dxa"/>
          </w:tcPr>
          <w:p w14:paraId="0EB3BA62" w14:textId="3557B203" w:rsidR="00617ED8" w:rsidRDefault="00617ED8" w:rsidP="005C56C6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91</w:t>
            </w:r>
          </w:p>
        </w:tc>
        <w:tc>
          <w:tcPr>
            <w:tcW w:w="1870" w:type="dxa"/>
          </w:tcPr>
          <w:p w14:paraId="2001F694" w14:textId="4802FAAE" w:rsidR="00617ED8" w:rsidRDefault="00617ED8" w:rsidP="005C56C6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14:paraId="065D4F5B" w14:textId="2637DC16" w:rsidR="00617ED8" w:rsidRDefault="00617ED8" w:rsidP="005C56C6">
            <w:pPr>
              <w:bidi/>
              <w:jc w:val="right"/>
            </w:pPr>
            <w:r w:rsidRPr="00DD4A08">
              <w:rPr>
                <w:sz w:val="28"/>
                <w:szCs w:val="28"/>
              </w:rPr>
              <w:t>Rheumatology and Orthopedics</w:t>
            </w:r>
          </w:p>
        </w:tc>
        <w:tc>
          <w:tcPr>
            <w:tcW w:w="1870" w:type="dxa"/>
          </w:tcPr>
          <w:p w14:paraId="44BA0364" w14:textId="054FE84A" w:rsidR="00617ED8" w:rsidRDefault="00617ED8" w:rsidP="005C56C6">
            <w:pPr>
              <w:bidi/>
              <w:jc w:val="center"/>
              <w:rPr>
                <w:color w:val="000000"/>
              </w:rPr>
            </w:pPr>
            <w:r w:rsidRPr="00DD4A08">
              <w:rPr>
                <w:sz w:val="28"/>
                <w:szCs w:val="28"/>
                <w:rtl/>
                <w:lang w:eastAsia="en-GB"/>
              </w:rPr>
              <w:t>14001511</w:t>
            </w:r>
          </w:p>
        </w:tc>
      </w:tr>
      <w:tr w:rsidR="00EB525A" w14:paraId="27032E03" w14:textId="77777777" w:rsidTr="00E61C1F">
        <w:tc>
          <w:tcPr>
            <w:tcW w:w="1870" w:type="dxa"/>
          </w:tcPr>
          <w:p w14:paraId="11EAA391" w14:textId="4863C57E" w:rsidR="00EB525A" w:rsidRDefault="00F26B63" w:rsidP="00F26B63">
            <w:pPr>
              <w:bidi/>
              <w:jc w:val="center"/>
              <w:rPr>
                <w:rtl/>
              </w:rPr>
            </w:pPr>
            <w:r>
              <w:t>Second</w:t>
            </w:r>
          </w:p>
        </w:tc>
        <w:tc>
          <w:tcPr>
            <w:tcW w:w="1870" w:type="dxa"/>
          </w:tcPr>
          <w:p w14:paraId="71919ABC" w14:textId="44273A4A" w:rsidR="00EB525A" w:rsidRDefault="00617ED8" w:rsidP="00F26B6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</w:tc>
        <w:tc>
          <w:tcPr>
            <w:tcW w:w="1870" w:type="dxa"/>
          </w:tcPr>
          <w:p w14:paraId="79EA0CD0" w14:textId="1FA31E9D" w:rsidR="00EB525A" w:rsidRDefault="005C56C6" w:rsidP="005C56C6">
            <w:pPr>
              <w:bidi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14:paraId="22FA84C5" w14:textId="674365BE" w:rsidR="00EB525A" w:rsidRDefault="005C56C6" w:rsidP="005C56C6">
            <w:pPr>
              <w:bidi/>
              <w:jc w:val="right"/>
              <w:rPr>
                <w:rtl/>
              </w:rPr>
            </w:pPr>
            <w:r>
              <w:t>Emergency medicine module</w:t>
            </w:r>
          </w:p>
        </w:tc>
        <w:tc>
          <w:tcPr>
            <w:tcW w:w="1870" w:type="dxa"/>
          </w:tcPr>
          <w:p w14:paraId="7FC4411F" w14:textId="74524A25" w:rsidR="00EB525A" w:rsidRDefault="005C56C6" w:rsidP="005C56C6">
            <w:pPr>
              <w:bidi/>
              <w:jc w:val="center"/>
              <w:rPr>
                <w:rtl/>
              </w:rPr>
            </w:pPr>
            <w:r>
              <w:t>14001623</w:t>
            </w:r>
          </w:p>
        </w:tc>
      </w:tr>
      <w:tr w:rsidR="00EB525A" w14:paraId="4CA3D196" w14:textId="77777777" w:rsidTr="00E61C1F">
        <w:tc>
          <w:tcPr>
            <w:tcW w:w="1870" w:type="dxa"/>
          </w:tcPr>
          <w:p w14:paraId="4008E45C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02D6AE6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96ACC59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12E6784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C463674" w14:textId="77777777" w:rsidR="00EB525A" w:rsidRDefault="00EB525A" w:rsidP="00E61C1F">
            <w:pPr>
              <w:bidi/>
              <w:rPr>
                <w:rtl/>
              </w:rPr>
            </w:pPr>
          </w:p>
        </w:tc>
      </w:tr>
    </w:tbl>
    <w:p w14:paraId="43AC5257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:rsidRPr="008C3109" w14:paraId="542A7ECB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DFAE32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السيرة الذاتية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CV</w:t>
            </w:r>
          </w:p>
        </w:tc>
      </w:tr>
      <w:tr w:rsidR="00EB525A" w14:paraId="3342309C" w14:textId="77777777" w:rsidTr="00E61C1F">
        <w:tc>
          <w:tcPr>
            <w:tcW w:w="9350" w:type="dxa"/>
          </w:tcPr>
          <w:p w14:paraId="7D4F0849" w14:textId="77777777" w:rsidR="00EB525A" w:rsidRDefault="00EB525A" w:rsidP="00E61C1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ترفق كملف </w:t>
            </w:r>
            <w:r>
              <w:t>PDF</w:t>
            </w:r>
            <w:r>
              <w:rPr>
                <w:rFonts w:hint="cs"/>
                <w:rtl/>
              </w:rPr>
              <w:t xml:space="preserve"> مستقل.</w:t>
            </w:r>
          </w:p>
          <w:p w14:paraId="5BFDD0DA" w14:textId="77777777" w:rsidR="00EB525A" w:rsidRDefault="00EB525A" w:rsidP="00E61C1F">
            <w:pPr>
              <w:jc w:val="center"/>
            </w:pPr>
            <w:r>
              <w:t>Attached as a separate PDF file.</w:t>
            </w:r>
          </w:p>
        </w:tc>
      </w:tr>
    </w:tbl>
    <w:p w14:paraId="0D4F9C5A" w14:textId="77777777" w:rsidR="00EB525A" w:rsidRDefault="00EB525A" w:rsidP="00EB525A">
      <w:pPr>
        <w:sectPr w:rsidR="00EB525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46D078F" w14:textId="77777777" w:rsidR="008D4C7F" w:rsidRPr="00EB525A" w:rsidRDefault="008D4C7F" w:rsidP="00EB525A"/>
    <w:sectPr w:rsidR="008D4C7F" w:rsidRPr="00EB525A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017434"/>
    <w:multiLevelType w:val="hybridMultilevel"/>
    <w:tmpl w:val="6698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F7FC0"/>
    <w:multiLevelType w:val="hybridMultilevel"/>
    <w:tmpl w:val="7198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85"/>
    <w:rsid w:val="0002398F"/>
    <w:rsid w:val="00043080"/>
    <w:rsid w:val="000F073E"/>
    <w:rsid w:val="001D0063"/>
    <w:rsid w:val="00221AE7"/>
    <w:rsid w:val="0023090F"/>
    <w:rsid w:val="003339D5"/>
    <w:rsid w:val="00347CBB"/>
    <w:rsid w:val="00462FE1"/>
    <w:rsid w:val="0048683B"/>
    <w:rsid w:val="004A3396"/>
    <w:rsid w:val="00555485"/>
    <w:rsid w:val="005C56C6"/>
    <w:rsid w:val="00617ED8"/>
    <w:rsid w:val="00635BFB"/>
    <w:rsid w:val="006E2502"/>
    <w:rsid w:val="007A5719"/>
    <w:rsid w:val="008D4C7F"/>
    <w:rsid w:val="0095401D"/>
    <w:rsid w:val="00B76EAE"/>
    <w:rsid w:val="00C87515"/>
    <w:rsid w:val="00D2008F"/>
    <w:rsid w:val="00E10DDC"/>
    <w:rsid w:val="00E418B2"/>
    <w:rsid w:val="00EB525A"/>
    <w:rsid w:val="00F2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133B"/>
  <w15:chartTrackingRefBased/>
  <w15:docId w15:val="{421FE10C-46A2-7E4F-B1C8-F83AD6D6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485"/>
    <w:pPr>
      <w:ind w:left="720"/>
      <w:contextualSpacing/>
    </w:pPr>
  </w:style>
  <w:style w:type="paragraph" w:customStyle="1" w:styleId="Default">
    <w:name w:val="Default"/>
    <w:rsid w:val="00C87515"/>
    <w:pPr>
      <w:autoSpaceDE w:val="0"/>
      <w:autoSpaceDN w:val="0"/>
      <w:adjustRightInd w:val="0"/>
    </w:pPr>
    <w:rPr>
      <w:rFonts w:ascii="Constantia" w:hAnsi="Constantia" w:cs="Constant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المداوس العمري</dc:creator>
  <cp:keywords/>
  <dc:description/>
  <cp:lastModifiedBy>Admin</cp:lastModifiedBy>
  <cp:revision>23</cp:revision>
  <dcterms:created xsi:type="dcterms:W3CDTF">2019-03-05T05:38:00Z</dcterms:created>
  <dcterms:modified xsi:type="dcterms:W3CDTF">2021-11-08T11:49:00Z</dcterms:modified>
</cp:coreProperties>
</file>